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D6" w:rsidRDefault="002D212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1129030</wp:posOffset>
                </wp:positionV>
                <wp:extent cx="2038350" cy="1266825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12A" w:rsidRDefault="002D212A" w:rsidP="002D212A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MIKROREGION VJÍŽDĚL </w:t>
                            </w:r>
                          </w:p>
                          <w:p w:rsidR="002D212A" w:rsidRPr="000108B6" w:rsidRDefault="002D212A" w:rsidP="002D212A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 NOVÉHO ROKU NA BRUSLÍCH</w:t>
                            </w:r>
                          </w:p>
                          <w:p w:rsidR="002D212A" w:rsidRDefault="002D2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0;margin-top:88.9pt;width:160.5pt;height:9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" filled="f" stroked="f" strokeweight=".5pt">
                <v:textbox>
                  <w:txbxContent>
                    <w:p w:rsidR="002D212A" w:rsidRDefault="002D212A" w:rsidP="002D212A">
                      <w:pPr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MIKROREGION VJÍŽDĚL </w:t>
                      </w:r>
                    </w:p>
                    <w:p w:rsidR="002D212A" w:rsidRPr="000108B6" w:rsidRDefault="002D212A" w:rsidP="002D212A">
                      <w:pPr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 NOVÉHO ROKU NA BRUSLÍCH</w:t>
                      </w:r>
                    </w:p>
                    <w:p w:rsidR="002D212A" w:rsidRDefault="002D212A"/>
                  </w:txbxContent>
                </v:textbox>
                <w10:wrap anchorx="margin"/>
              </v:shape>
            </w:pict>
          </mc:Fallback>
        </mc:AlternateContent>
      </w:r>
      <w:r w:rsidR="000108B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743575" cy="792480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92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8B6" w:rsidRDefault="002D212A">
                            <w:r>
                              <w:t xml:space="preserve">      </w:t>
                            </w:r>
                          </w:p>
                          <w:p w:rsidR="000108B6" w:rsidRDefault="002D212A" w:rsidP="002D212A"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 </w:t>
                            </w:r>
                            <w:r w:rsidR="000108B6" w:rsidRPr="000108B6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381125" cy="1381125"/>
                                  <wp:effectExtent l="0" t="0" r="0" b="0"/>
                                  <wp:docPr id="1" name="Obrázek 1" descr="T:\LOGO MH\Mikroregion_Horovic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LOGO MH\Mikroregion_Horovic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                                                                                </w:t>
                            </w:r>
                            <w:r w:rsidRPr="002D212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6B6CA27" wp14:editId="1D75FF41">
                                  <wp:extent cx="971550" cy="1312138"/>
                                  <wp:effectExtent l="0" t="0" r="0" b="2540"/>
                                  <wp:docPr id="4" name="Obrázek 4" descr="C:\Users\patavova\Desktop\girl-1458616_960_720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atavova\Desktop\girl-1458616_960_720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8" cy="132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12A" w:rsidRDefault="002D212A" w:rsidP="002D212A">
                            <w:pPr>
                              <w:jc w:val="center"/>
                            </w:pPr>
                          </w:p>
                          <w:p w:rsidR="002D212A" w:rsidRDefault="002D212A" w:rsidP="000108B6">
                            <w:pPr>
                              <w:jc w:val="both"/>
                            </w:pPr>
                            <w:bookmarkStart w:id="0" w:name="_GoBack"/>
                            <w:bookmarkEnd w:id="0"/>
                          </w:p>
                          <w:p w:rsidR="000108B6" w:rsidRDefault="000108B6" w:rsidP="000108B6">
                            <w:pPr>
                              <w:jc w:val="both"/>
                            </w:pPr>
                            <w:r w:rsidRPr="000108B6">
                              <w:t xml:space="preserve">Nový rok zahájil </w:t>
                            </w:r>
                            <w:r w:rsidR="00C23343">
                              <w:t xml:space="preserve">Mikroregion </w:t>
                            </w:r>
                            <w:r w:rsidRPr="000108B6">
                              <w:t>další společ</w:t>
                            </w:r>
                            <w:r>
                              <w:t>nou zimní akcí, která se konala v neděli 5. ledna 2020</w:t>
                            </w:r>
                            <w:r w:rsidR="00C23343">
                              <w:t xml:space="preserve"> na Zimním stadionu v Hořovicích</w:t>
                            </w:r>
                            <w:r>
                              <w:t>.</w:t>
                            </w:r>
                            <w:r w:rsidRPr="000108B6">
                              <w:t xml:space="preserve"> Akce byla určena pro samosprávu obcí a jejich rodinné příslušníky. Příjemnou atmosféru d</w:t>
                            </w:r>
                            <w:r w:rsidR="00C23343">
                              <w:t>okreslovala hudba DJ Nováka.</w:t>
                            </w:r>
                          </w:p>
                          <w:p w:rsidR="00C23343" w:rsidRDefault="00C23343" w:rsidP="000108B6">
                            <w:pPr>
                              <w:jc w:val="both"/>
                            </w:pPr>
                          </w:p>
                          <w:p w:rsidR="00C23343" w:rsidRDefault="00EB5C87" w:rsidP="000108B6">
                            <w:pPr>
                              <w:contextualSpacing/>
                              <w:jc w:val="both"/>
                            </w:pPr>
                            <w:r>
                              <w:rPr>
                                <w:b/>
                                <w:noProof/>
                                <w:lang w:eastAsia="cs-CZ"/>
                              </w:rPr>
                              <w:t xml:space="preserve">       </w:t>
                            </w:r>
                            <w:r w:rsidR="00C23343" w:rsidRPr="00C23343">
                              <w:rPr>
                                <w:b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5E62DEF" wp14:editId="0A7CEBB1">
                                  <wp:extent cx="2714625" cy="2035969"/>
                                  <wp:effectExtent l="0" t="0" r="0" b="2540"/>
                                  <wp:docPr id="2" name="Obrázek 2" descr="T:\Akce Mikroregionu\BRUSLENÍ 2\FOTO_Bruslení_5.1.2020\IMG_44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:\Akce Mikroregionu\BRUSLENÍ 2\FOTO_Bruslení_5.1.2020\IMG_44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872" cy="2037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343" w:rsidRPr="00C23343" w:rsidRDefault="00EB5C87" w:rsidP="00EB5C8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C23343" w:rsidRPr="00C23343">
                              <w:rPr>
                                <w:i/>
                                <w:sz w:val="16"/>
                                <w:szCs w:val="16"/>
                              </w:rPr>
                              <w:t xml:space="preserve">Foto: Mikroregion </w:t>
                            </w:r>
                            <w:proofErr w:type="spellStart"/>
                            <w:r w:rsidR="00C23343" w:rsidRPr="00C23343">
                              <w:rPr>
                                <w:i/>
                                <w:sz w:val="16"/>
                                <w:szCs w:val="16"/>
                              </w:rPr>
                              <w:t>Hořovicko</w:t>
                            </w:r>
                            <w:proofErr w:type="spellEnd"/>
                          </w:p>
                          <w:p w:rsidR="00C23343" w:rsidRDefault="00C23343" w:rsidP="000108B6">
                            <w:pPr>
                              <w:rPr>
                                <w:b/>
                                <w:noProof/>
                                <w:lang w:eastAsia="cs-CZ"/>
                              </w:rPr>
                            </w:pPr>
                          </w:p>
                          <w:p w:rsidR="00C23343" w:rsidRDefault="00EB5C87" w:rsidP="00EB5C87">
                            <w:pPr>
                              <w:ind w:left="2829" w:firstLine="709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cs-CZ"/>
                              </w:rPr>
                              <w:t xml:space="preserve">         </w:t>
                            </w:r>
                            <w:r w:rsidR="00C23343" w:rsidRPr="00C23343">
                              <w:rPr>
                                <w:b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3910518" wp14:editId="2D7D37DF">
                                  <wp:extent cx="2730672" cy="1714500"/>
                                  <wp:effectExtent l="0" t="0" r="0" b="0"/>
                                  <wp:docPr id="3" name="Obrázek 3" descr="C:\Users\patavova\Desktop\IMG_44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tavova\Desktop\IMG_44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040" cy="1719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5C87" w:rsidRPr="00C23343" w:rsidRDefault="00EB5C87" w:rsidP="00EB5C87">
                            <w:pPr>
                              <w:spacing w:line="240" w:lineRule="auto"/>
                              <w:ind w:left="2829" w:firstLine="709"/>
                              <w:contextualSpacing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C23343">
                              <w:rPr>
                                <w:i/>
                                <w:sz w:val="16"/>
                                <w:szCs w:val="16"/>
                              </w:rPr>
                              <w:t xml:space="preserve">Foto: Mikroregion </w:t>
                            </w:r>
                            <w:proofErr w:type="spellStart"/>
                            <w:r w:rsidRPr="00C23343">
                              <w:rPr>
                                <w:i/>
                                <w:sz w:val="16"/>
                                <w:szCs w:val="16"/>
                              </w:rPr>
                              <w:t>Hořovicko</w:t>
                            </w:r>
                            <w:proofErr w:type="spellEnd"/>
                          </w:p>
                          <w:p w:rsidR="00EB5C87" w:rsidRDefault="00EB5C87" w:rsidP="00C23343">
                            <w:pPr>
                              <w:ind w:left="2832" w:firstLine="708"/>
                              <w:rPr>
                                <w:b/>
                              </w:rPr>
                            </w:pPr>
                          </w:p>
                          <w:p w:rsidR="00C23343" w:rsidRDefault="00C23343" w:rsidP="00C23343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C23343" w:rsidRDefault="00C23343" w:rsidP="00C23343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C23343" w:rsidRPr="000108B6" w:rsidRDefault="00C23343" w:rsidP="00C2334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401.05pt;margin-top:14.65pt;width:452.25pt;height:62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" fillcolor="#b4c6e7 [1304]">
                <v:textbox>
                  <w:txbxContent>
                    <w:p w:rsidR="000108B6" w:rsidRDefault="002D212A">
                      <w:r>
                        <w:t xml:space="preserve">      </w:t>
                      </w:r>
                    </w:p>
                    <w:p w:rsidR="000108B6" w:rsidRDefault="002D212A" w:rsidP="002D212A">
                      <w:r>
                        <w:rPr>
                          <w:noProof/>
                          <w:lang w:eastAsia="cs-CZ"/>
                        </w:rPr>
                        <w:t xml:space="preserve">       </w:t>
                      </w:r>
                      <w:r w:rsidR="000108B6" w:rsidRPr="000108B6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381125" cy="1381125"/>
                            <wp:effectExtent l="0" t="0" r="0" b="0"/>
                            <wp:docPr id="1" name="Obrázek 1" descr="T:\LOGO MH\Mikroregion_Horovic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LOGO MH\Mikroregion_Horovic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t xml:space="preserve">                                                                                      </w:t>
                      </w:r>
                      <w:r w:rsidRPr="002D212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6B6CA27" wp14:editId="1D75FF41">
                            <wp:extent cx="971550" cy="1312138"/>
                            <wp:effectExtent l="0" t="0" r="0" b="2540"/>
                            <wp:docPr id="4" name="Obrázek 4" descr="C:\Users\patavova\Desktop\girl-1458616_960_720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atavova\Desktop\girl-1458616_960_720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8" cy="132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12A" w:rsidRDefault="002D212A" w:rsidP="002D212A">
                      <w:pPr>
                        <w:jc w:val="center"/>
                      </w:pPr>
                    </w:p>
                    <w:p w:rsidR="002D212A" w:rsidRDefault="002D212A" w:rsidP="000108B6">
                      <w:pPr>
                        <w:jc w:val="both"/>
                      </w:pPr>
                      <w:bookmarkStart w:id="1" w:name="_GoBack"/>
                      <w:bookmarkEnd w:id="1"/>
                    </w:p>
                    <w:p w:rsidR="000108B6" w:rsidRDefault="000108B6" w:rsidP="000108B6">
                      <w:pPr>
                        <w:jc w:val="both"/>
                      </w:pPr>
                      <w:r w:rsidRPr="000108B6">
                        <w:t xml:space="preserve">Nový rok zahájil </w:t>
                      </w:r>
                      <w:r w:rsidR="00C23343">
                        <w:t xml:space="preserve">Mikroregion </w:t>
                      </w:r>
                      <w:r w:rsidRPr="000108B6">
                        <w:t>další společ</w:t>
                      </w:r>
                      <w:r>
                        <w:t>nou zimní akcí, která se konala v neděli 5. ledna 2020</w:t>
                      </w:r>
                      <w:r w:rsidR="00C23343">
                        <w:t xml:space="preserve"> na Zimním stadionu v Hořovicích</w:t>
                      </w:r>
                      <w:r>
                        <w:t>.</w:t>
                      </w:r>
                      <w:r w:rsidRPr="000108B6">
                        <w:t xml:space="preserve"> Akce byla určena pro samosprávu obcí a jejich rodinné příslušníky. Příjemnou atmosféru d</w:t>
                      </w:r>
                      <w:r w:rsidR="00C23343">
                        <w:t>okreslovala hudba DJ Nováka.</w:t>
                      </w:r>
                    </w:p>
                    <w:p w:rsidR="00C23343" w:rsidRDefault="00C23343" w:rsidP="000108B6">
                      <w:pPr>
                        <w:jc w:val="both"/>
                      </w:pPr>
                    </w:p>
                    <w:p w:rsidR="00C23343" w:rsidRDefault="00EB5C87" w:rsidP="000108B6">
                      <w:pPr>
                        <w:contextualSpacing/>
                        <w:jc w:val="both"/>
                      </w:pPr>
                      <w:r>
                        <w:rPr>
                          <w:b/>
                          <w:noProof/>
                          <w:lang w:eastAsia="cs-CZ"/>
                        </w:rPr>
                        <w:t xml:space="preserve">       </w:t>
                      </w:r>
                      <w:r w:rsidR="00C23343" w:rsidRPr="00C23343">
                        <w:rPr>
                          <w:b/>
                          <w:noProof/>
                          <w:lang w:eastAsia="cs-CZ"/>
                        </w:rPr>
                        <w:drawing>
                          <wp:inline distT="0" distB="0" distL="0" distR="0" wp14:anchorId="25E62DEF" wp14:editId="0A7CEBB1">
                            <wp:extent cx="2714625" cy="2035969"/>
                            <wp:effectExtent l="0" t="0" r="0" b="2540"/>
                            <wp:docPr id="2" name="Obrázek 2" descr="T:\Akce Mikroregionu\BRUSLENÍ 2\FOTO_Bruslení_5.1.2020\IMG_44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:\Akce Mikroregionu\BRUSLENÍ 2\FOTO_Bruslení_5.1.2020\IMG_44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6872" cy="2037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3343" w:rsidRPr="00C23343" w:rsidRDefault="00EB5C87" w:rsidP="00EB5C87">
                      <w:pPr>
                        <w:spacing w:line="240" w:lineRule="auto"/>
                        <w:contextualSpacing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          </w:t>
                      </w:r>
                      <w:r w:rsidR="00C23343" w:rsidRPr="00C23343">
                        <w:rPr>
                          <w:i/>
                          <w:sz w:val="16"/>
                          <w:szCs w:val="16"/>
                        </w:rPr>
                        <w:t xml:space="preserve">Foto: Mikroregion </w:t>
                      </w:r>
                      <w:proofErr w:type="spellStart"/>
                      <w:r w:rsidR="00C23343" w:rsidRPr="00C23343">
                        <w:rPr>
                          <w:i/>
                          <w:sz w:val="16"/>
                          <w:szCs w:val="16"/>
                        </w:rPr>
                        <w:t>Hořovicko</w:t>
                      </w:r>
                      <w:proofErr w:type="spellEnd"/>
                    </w:p>
                    <w:p w:rsidR="00C23343" w:rsidRDefault="00C23343" w:rsidP="000108B6">
                      <w:pPr>
                        <w:rPr>
                          <w:b/>
                          <w:noProof/>
                          <w:lang w:eastAsia="cs-CZ"/>
                        </w:rPr>
                      </w:pPr>
                    </w:p>
                    <w:p w:rsidR="00C23343" w:rsidRDefault="00EB5C87" w:rsidP="00EB5C87">
                      <w:pPr>
                        <w:ind w:left="2829" w:firstLine="709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cs-CZ"/>
                        </w:rPr>
                        <w:t xml:space="preserve">         </w:t>
                      </w:r>
                      <w:r w:rsidR="00C23343" w:rsidRPr="00C23343">
                        <w:rPr>
                          <w:b/>
                          <w:noProof/>
                          <w:lang w:eastAsia="cs-CZ"/>
                        </w:rPr>
                        <w:drawing>
                          <wp:inline distT="0" distB="0" distL="0" distR="0" wp14:anchorId="43910518" wp14:editId="2D7D37DF">
                            <wp:extent cx="2730672" cy="1714500"/>
                            <wp:effectExtent l="0" t="0" r="0" b="0"/>
                            <wp:docPr id="3" name="Obrázek 3" descr="C:\Users\patavova\Desktop\IMG_44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tavova\Desktop\IMG_44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040" cy="1719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5C87" w:rsidRPr="00C23343" w:rsidRDefault="00EB5C87" w:rsidP="00EB5C87">
                      <w:pPr>
                        <w:spacing w:line="240" w:lineRule="auto"/>
                        <w:ind w:left="2829" w:firstLine="709"/>
                        <w:contextualSpacing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             </w:t>
                      </w:r>
                      <w:r w:rsidRPr="00C23343">
                        <w:rPr>
                          <w:i/>
                          <w:sz w:val="16"/>
                          <w:szCs w:val="16"/>
                        </w:rPr>
                        <w:t xml:space="preserve">Foto: Mikroregion </w:t>
                      </w:r>
                      <w:proofErr w:type="spellStart"/>
                      <w:r w:rsidRPr="00C23343">
                        <w:rPr>
                          <w:i/>
                          <w:sz w:val="16"/>
                          <w:szCs w:val="16"/>
                        </w:rPr>
                        <w:t>Hořovicko</w:t>
                      </w:r>
                      <w:proofErr w:type="spellEnd"/>
                    </w:p>
                    <w:p w:rsidR="00EB5C87" w:rsidRDefault="00EB5C87" w:rsidP="00C23343">
                      <w:pPr>
                        <w:ind w:left="2832" w:firstLine="708"/>
                        <w:rPr>
                          <w:b/>
                        </w:rPr>
                      </w:pPr>
                    </w:p>
                    <w:p w:rsidR="00C23343" w:rsidRDefault="00C23343" w:rsidP="00C23343">
                      <w:pPr>
                        <w:jc w:val="right"/>
                        <w:rPr>
                          <w:b/>
                        </w:rPr>
                      </w:pPr>
                    </w:p>
                    <w:p w:rsidR="00C23343" w:rsidRDefault="00C23343" w:rsidP="00C23343">
                      <w:pPr>
                        <w:jc w:val="right"/>
                        <w:rPr>
                          <w:b/>
                        </w:rPr>
                      </w:pPr>
                    </w:p>
                    <w:p w:rsidR="00C23343" w:rsidRPr="000108B6" w:rsidRDefault="00C23343" w:rsidP="00C2334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0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8B6"/>
    <w:rsid w:val="000108B6"/>
    <w:rsid w:val="002D212A"/>
    <w:rsid w:val="007103D6"/>
    <w:rsid w:val="00C23343"/>
    <w:rsid w:val="00EB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94620-71A2-4356-8EE6-B7BC8804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2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1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Paťavová</dc:creator>
  <cp:keywords/>
  <dc:description/>
  <cp:lastModifiedBy>Miroslava Paťavová</cp:lastModifiedBy>
  <cp:revision>1</cp:revision>
  <cp:lastPrinted>2020-01-27T15:43:00Z</cp:lastPrinted>
  <dcterms:created xsi:type="dcterms:W3CDTF">2020-01-27T14:36:00Z</dcterms:created>
  <dcterms:modified xsi:type="dcterms:W3CDTF">2020-01-27T15:43:00Z</dcterms:modified>
</cp:coreProperties>
</file>